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360"/>
        <w:gridCol w:w="3553"/>
        <w:gridCol w:w="2998"/>
      </w:tblGrid>
      <w:tr w:rsidR="00CA49AE" w:rsidRPr="00CA49AE" w:rsidTr="00CA49AE">
        <w:trPr>
          <w:trHeight w:val="1530"/>
        </w:trPr>
        <w:tc>
          <w:tcPr>
            <w:tcW w:w="3360" w:type="dxa"/>
            <w:hideMark/>
          </w:tcPr>
          <w:p w:rsidR="00CA49AE" w:rsidRPr="00CA49AE" w:rsidRDefault="00CA49AE" w:rsidP="00CA49AE">
            <w:pPr>
              <w:rPr>
                <w:lang w:val="es-MX"/>
              </w:rPr>
            </w:pPr>
            <w:r w:rsidRPr="00CA49AE">
              <w:rPr>
                <w:lang w:val="es-MX"/>
              </w:rPr>
              <w:t>TUTELA RAD: 630014003007-2026-00367-00,                 ACCIONANTE: ORTY VARGAS FLORES,                     ACCIONADOS: ALCALDÍA MUNICIPAL DE ARMENIA</w:t>
            </w:r>
            <w:r w:rsidRPr="00CA49AE">
              <w:rPr>
                <w:lang w:val="es-MX"/>
              </w:rPr>
              <w:br/>
              <w:t>SECRETARÍA DE INFRAESTRUCTURA MUNICIPAL</w:t>
            </w:r>
            <w:r w:rsidRPr="00CA49AE">
              <w:rPr>
                <w:lang w:val="es-MX"/>
              </w:rPr>
              <w:br/>
              <w:t>DEPARTAMENTO ADMINISTRATIVO DE PLANEACIÓN MUNICIPAL</w:t>
            </w:r>
          </w:p>
        </w:tc>
        <w:tc>
          <w:tcPr>
            <w:tcW w:w="3553" w:type="dxa"/>
            <w:hideMark/>
          </w:tcPr>
          <w:p w:rsidR="00CA49AE" w:rsidRPr="00CA49AE" w:rsidRDefault="00CA49AE" w:rsidP="00CA49AE">
            <w:pPr>
              <w:rPr>
                <w:lang w:val="es-MX"/>
              </w:rPr>
            </w:pPr>
            <w:r w:rsidRPr="00CA49AE">
              <w:rPr>
                <w:lang w:val="es-MX"/>
              </w:rPr>
              <w:t>SE ENVÍA INSUMO AL DEPARTAMENTO ADMINISTRATIVO JURÍDICO</w:t>
            </w:r>
          </w:p>
        </w:tc>
        <w:tc>
          <w:tcPr>
            <w:tcW w:w="2998" w:type="dxa"/>
            <w:hideMark/>
          </w:tcPr>
          <w:p w:rsidR="00CA49AE" w:rsidRPr="00CA49AE" w:rsidRDefault="00CA49AE" w:rsidP="00CA49AE">
            <w:r w:rsidRPr="00CA49AE">
              <w:t>DEPARTAMENTO ADMINISTRATIVO JURÍDICO</w:t>
            </w:r>
          </w:p>
        </w:tc>
      </w:tr>
      <w:tr w:rsidR="00CA49AE" w:rsidRPr="00CA49AE" w:rsidTr="00CA49AE">
        <w:trPr>
          <w:trHeight w:val="1530"/>
        </w:trPr>
        <w:tc>
          <w:tcPr>
            <w:tcW w:w="3360" w:type="dxa"/>
            <w:hideMark/>
          </w:tcPr>
          <w:p w:rsidR="00CA49AE" w:rsidRPr="00CA49AE" w:rsidRDefault="00CA49AE" w:rsidP="00CA49AE">
            <w:r w:rsidRPr="00CA49AE">
              <w:rPr>
                <w:lang w:val="es-MX"/>
              </w:rPr>
              <w:t>Tutela No. 63-001-40-71-003-2026-00144-00</w:t>
            </w:r>
            <w:r w:rsidRPr="00CA49AE">
              <w:rPr>
                <w:lang w:val="es-MX"/>
              </w:rPr>
              <w:br/>
              <w:t>Accionante: Laura Milena Vargas, en calidad de representante legal del Edificio Residencial Álamos 23.</w:t>
            </w:r>
            <w:r w:rsidRPr="00CA49AE">
              <w:rPr>
                <w:lang w:val="es-MX"/>
              </w:rPr>
              <w:br/>
            </w:r>
            <w:proofErr w:type="spellStart"/>
            <w:r w:rsidRPr="00CA49AE">
              <w:t>Accionado</w:t>
            </w:r>
            <w:proofErr w:type="spellEnd"/>
            <w:r w:rsidRPr="00CA49AE">
              <w:t xml:space="preserve">: Municipio de Armenia – </w:t>
            </w:r>
            <w:proofErr w:type="spellStart"/>
            <w:r w:rsidRPr="00CA49AE">
              <w:t>Departamento</w:t>
            </w:r>
            <w:proofErr w:type="spellEnd"/>
            <w:r w:rsidRPr="00CA49AE">
              <w:t xml:space="preserve"> </w:t>
            </w:r>
            <w:proofErr w:type="spellStart"/>
            <w:r w:rsidRPr="00CA49AE">
              <w:t>Administrativo</w:t>
            </w:r>
            <w:proofErr w:type="spellEnd"/>
            <w:r w:rsidRPr="00CA49AE">
              <w:t xml:space="preserve"> de </w:t>
            </w:r>
            <w:proofErr w:type="spellStart"/>
            <w:r w:rsidRPr="00CA49AE">
              <w:t>Planeación</w:t>
            </w:r>
            <w:proofErr w:type="spellEnd"/>
            <w:r w:rsidRPr="00CA49AE">
              <w:t xml:space="preserve"> Municipal.</w:t>
            </w:r>
          </w:p>
        </w:tc>
        <w:tc>
          <w:tcPr>
            <w:tcW w:w="3553" w:type="dxa"/>
            <w:hideMark/>
          </w:tcPr>
          <w:p w:rsidR="00CA49AE" w:rsidRPr="00CA49AE" w:rsidRDefault="00CA49AE" w:rsidP="00CA49AE">
            <w:pPr>
              <w:rPr>
                <w:lang w:val="es-MX"/>
              </w:rPr>
            </w:pPr>
            <w:r w:rsidRPr="00CA49AE">
              <w:rPr>
                <w:lang w:val="es-MX"/>
              </w:rPr>
              <w:t>SE ENVÍA INSUMO AL DEPARTAMENTO ADMINISTRATIVO JURÍDICO</w:t>
            </w:r>
          </w:p>
        </w:tc>
        <w:tc>
          <w:tcPr>
            <w:tcW w:w="2998" w:type="dxa"/>
            <w:hideMark/>
          </w:tcPr>
          <w:p w:rsidR="00CA49AE" w:rsidRPr="00CA49AE" w:rsidRDefault="00CA49AE" w:rsidP="00CA49AE">
            <w:r w:rsidRPr="00CA49AE">
              <w:t>DEPARTAMENTO ADMINISTRATIVO JURÍDICO</w:t>
            </w:r>
          </w:p>
        </w:tc>
      </w:tr>
      <w:tr w:rsidR="00CA49AE" w:rsidRPr="00CA49AE" w:rsidTr="00CA49AE">
        <w:trPr>
          <w:trHeight w:val="2550"/>
        </w:trPr>
        <w:tc>
          <w:tcPr>
            <w:tcW w:w="3360" w:type="dxa"/>
            <w:hideMark/>
          </w:tcPr>
          <w:p w:rsidR="00CA49AE" w:rsidRPr="00CA49AE" w:rsidRDefault="00CA49AE" w:rsidP="00CA49AE">
            <w:pPr>
              <w:rPr>
                <w:lang w:val="es-MX"/>
              </w:rPr>
            </w:pPr>
            <w:r w:rsidRPr="00CA49AE">
              <w:rPr>
                <w:lang w:val="es-MX"/>
              </w:rPr>
              <w:t>TUTELA RAD: 630014003008-2026-00429-00,                 ACCIONANTE: JHON FREDY MORALES ZORRILLA, MARÍA ELENA MENDOZA ORTIZ, JUAN DAVID DELGADILLO BAQUERO, NAZARETH VALENCIA DE RENGIFO, JESÚS MARÍA CARDONA TRUJILLO, DORIS SOL CEBALLOS ESPINOSA y REINEL SEPÚLVEDA BETANCUR en nombre de la JUNTA ADMINISTRADORA LOCAL COMUNA CINCO “El Bosque",                                                                 ACCIONADO: DEPARTAMENTO ADMINISTRATIVO DE PLANEACIÓN</w:t>
            </w:r>
          </w:p>
        </w:tc>
        <w:tc>
          <w:tcPr>
            <w:tcW w:w="3553" w:type="dxa"/>
            <w:hideMark/>
          </w:tcPr>
          <w:p w:rsidR="00CA49AE" w:rsidRPr="00CA49AE" w:rsidRDefault="00CA49AE" w:rsidP="00CA49AE">
            <w:pPr>
              <w:rPr>
                <w:lang w:val="es-MX"/>
              </w:rPr>
            </w:pPr>
            <w:r w:rsidRPr="00CA49AE">
              <w:rPr>
                <w:lang w:val="es-MX"/>
              </w:rPr>
              <w:t>SE ENVÍA INSUMO AL DEPARTAMENTO ADMINISTRATIVO JURÍDICO</w:t>
            </w:r>
          </w:p>
        </w:tc>
        <w:tc>
          <w:tcPr>
            <w:tcW w:w="2998" w:type="dxa"/>
            <w:hideMark/>
          </w:tcPr>
          <w:p w:rsidR="00CA49AE" w:rsidRPr="00CA49AE" w:rsidRDefault="00CA49AE" w:rsidP="00CA49AE">
            <w:r w:rsidRPr="00CA49AE">
              <w:t>DEPARTAMENTO ADMINISTRATIVO JURÍDICO</w:t>
            </w:r>
          </w:p>
        </w:tc>
      </w:tr>
      <w:tr w:rsidR="00CA49AE" w:rsidRPr="00CA49AE" w:rsidTr="00CA49AE">
        <w:trPr>
          <w:trHeight w:val="765"/>
        </w:trPr>
        <w:tc>
          <w:tcPr>
            <w:tcW w:w="3360" w:type="dxa"/>
            <w:hideMark/>
          </w:tcPr>
          <w:p w:rsidR="00CA49AE" w:rsidRPr="00CA49AE" w:rsidRDefault="00CA49AE" w:rsidP="00CA49AE">
            <w:pPr>
              <w:rPr>
                <w:lang w:val="es-MX"/>
              </w:rPr>
            </w:pPr>
            <w:r w:rsidRPr="00CA49AE">
              <w:rPr>
                <w:lang w:val="es-MX"/>
              </w:rPr>
              <w:t>TUTELA RAD: 63-001-40-71-001-2026-00158-</w:t>
            </w:r>
            <w:r w:rsidRPr="00CA49AE">
              <w:rPr>
                <w:lang w:val="es-MX"/>
              </w:rPr>
              <w:br/>
              <w:t>00, ACCIONANTE: JOAQUIN EMILIO TREJOS AGUDELO, ACCIONADO: DAPM Y OTROS</w:t>
            </w:r>
          </w:p>
        </w:tc>
        <w:tc>
          <w:tcPr>
            <w:tcW w:w="3553" w:type="dxa"/>
            <w:hideMark/>
          </w:tcPr>
          <w:p w:rsidR="00CA49AE" w:rsidRPr="00CA49AE" w:rsidRDefault="00CA49AE" w:rsidP="00CA49AE">
            <w:pPr>
              <w:rPr>
                <w:lang w:val="es-MX"/>
              </w:rPr>
            </w:pPr>
            <w:r w:rsidRPr="00CA49AE">
              <w:rPr>
                <w:lang w:val="es-MX"/>
              </w:rPr>
              <w:t>SE ENVÍA INSUMO AL DEPARTAMENTO ADMINISTRATIVO JURÍDICO</w:t>
            </w:r>
          </w:p>
        </w:tc>
        <w:tc>
          <w:tcPr>
            <w:tcW w:w="2998" w:type="dxa"/>
            <w:hideMark/>
          </w:tcPr>
          <w:p w:rsidR="00CA49AE" w:rsidRPr="00CA49AE" w:rsidRDefault="00CA49AE" w:rsidP="00CA49AE">
            <w:r w:rsidRPr="00CA49AE">
              <w:t>DEPARTAMENTO ADMINISTRATIVO JURÍDICO</w:t>
            </w:r>
          </w:p>
        </w:tc>
      </w:tr>
    </w:tbl>
    <w:p w:rsidR="001C4754" w:rsidRDefault="001C4754">
      <w:bookmarkStart w:id="0" w:name="_GoBack"/>
      <w:bookmarkEnd w:id="0"/>
    </w:p>
    <w:sectPr w:rsidR="001C4754" w:rsidSect="006050AF">
      <w:pgSz w:w="12240" w:h="18700" w:code="5"/>
      <w:pgMar w:top="2835" w:right="1185" w:bottom="1168" w:left="1134" w:header="567" w:footer="533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9AE"/>
    <w:rsid w:val="0003095F"/>
    <w:rsid w:val="001C4754"/>
    <w:rsid w:val="006050AF"/>
    <w:rsid w:val="00CA4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A15340"/>
  <w15:chartTrackingRefBased/>
  <w15:docId w15:val="{E7657BF9-A034-4D55-A359-8D226F395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CA49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2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2026-07-02T14:07:00Z</dcterms:created>
  <dcterms:modified xsi:type="dcterms:W3CDTF">2026-07-02T15:25:00Z</dcterms:modified>
</cp:coreProperties>
</file>